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52" w:rsidRPr="00772394" w:rsidRDefault="00AA5A5E" w:rsidP="00E56952">
      <w:pPr>
        <w:rPr>
          <w:rFonts w:ascii="Times New Roman" w:hAnsi="Times New Roman" w:cs="Times New Roman"/>
        </w:rPr>
      </w:pPr>
      <w:r w:rsidRPr="00AA5A5E">
        <w:rPr>
          <w:rFonts w:ascii="Times New Roman" w:hAnsi="Times New Roman" w:cs="Times New Roman"/>
        </w:rPr>
        <w:t xml:space="preserve">Перечень юридических лиц и индивидуальных предпринимателей, оказывающих </w:t>
      </w:r>
      <w:r>
        <w:rPr>
          <w:rFonts w:ascii="Times New Roman" w:hAnsi="Times New Roman" w:cs="Times New Roman"/>
        </w:rPr>
        <w:t xml:space="preserve">услуги по организации питания в </w:t>
      </w:r>
      <w:r w:rsidR="00E56952" w:rsidRPr="00772394">
        <w:rPr>
          <w:rFonts w:ascii="Times New Roman" w:hAnsi="Times New Roman" w:cs="Times New Roman"/>
        </w:rPr>
        <w:t>Муниципальное общеобразовательное бюджетное учреждение «</w:t>
      </w:r>
      <w:proofErr w:type="spellStart"/>
      <w:r w:rsidR="00E56952" w:rsidRPr="00772394">
        <w:rPr>
          <w:rFonts w:ascii="Times New Roman" w:hAnsi="Times New Roman" w:cs="Times New Roman"/>
        </w:rPr>
        <w:t>Новосокулакская</w:t>
      </w:r>
      <w:proofErr w:type="spellEnd"/>
      <w:r w:rsidR="00E56952" w:rsidRPr="00772394">
        <w:rPr>
          <w:rFonts w:ascii="Times New Roman" w:hAnsi="Times New Roman" w:cs="Times New Roman"/>
        </w:rPr>
        <w:t xml:space="preserve"> средняя общеобразовательная школа имени Героя Советского Союза Пономарева Николая Тимофеевича»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E56952" w:rsidRDefault="00E56952" w:rsidP="00E5695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E56952" w:rsidRDefault="00E56952" w:rsidP="00E56952">
      <w:pPr>
        <w:shd w:val="clear" w:color="auto" w:fill="FFFFFF"/>
        <w:spacing w:after="0" w:line="240" w:lineRule="auto"/>
        <w:rPr>
          <w:rFonts w:eastAsia="Times New Roman" w:cs="Times New Roman"/>
          <w:color w:val="262633"/>
          <w:sz w:val="23"/>
          <w:szCs w:val="23"/>
          <w:lang w:eastAsia="ru-RU"/>
        </w:rPr>
      </w:pP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/>
          <w:color w:val="262633"/>
          <w:sz w:val="23"/>
          <w:szCs w:val="23"/>
          <w:lang w:eastAsia="ru-RU"/>
        </w:rPr>
        <w:t>1.</w:t>
      </w: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Поставщик: ИП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Музафаров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 М. Р.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адрес: Оренбургская обл.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п.Саракташ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,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ул.Рабочая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, 19а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ИНН 564303189690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р/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сч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 р/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сч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 408028101100030001166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ОАО «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Нико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-Банк»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г.Оренбург</w:t>
      </w:r>
      <w:proofErr w:type="spellEnd"/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БИК 045354814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к/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сч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. 30101810400000000814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тел. (35333) 6-17-14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факс 6-17-14</w:t>
      </w:r>
    </w:p>
    <w:p w:rsidR="003F7C4D" w:rsidRDefault="003F7C4D" w:rsidP="00E56952"/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/>
          <w:color w:val="262633"/>
          <w:sz w:val="23"/>
          <w:szCs w:val="23"/>
          <w:lang w:eastAsia="ru-RU"/>
        </w:rPr>
        <w:t>2.</w:t>
      </w: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Поставщик: ИП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Узембаева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 Л.Н.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адрес: Оренбургская обл.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п.Саракташ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,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ул.Рабочая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, 19а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ИНН 564300091745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р/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сч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 40802810600030003130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ОАО «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Нико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-Банк»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г.Оренбург</w:t>
      </w:r>
      <w:proofErr w:type="spellEnd"/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БИК 045354814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к/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сч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. 30101810400000000814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тел. (35333) 6-04-81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факс 6-31-98</w:t>
      </w:r>
    </w:p>
    <w:p w:rsidR="00E56952" w:rsidRDefault="00E56952" w:rsidP="00E56952"/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>
        <w:rPr>
          <w:rFonts w:eastAsia="Times New Roman" w:cs="Times New Roman"/>
          <w:color w:val="262633"/>
          <w:sz w:val="23"/>
          <w:szCs w:val="23"/>
          <w:lang w:eastAsia="ru-RU"/>
        </w:rPr>
        <w:t>3.</w:t>
      </w: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Поставщик: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ООО «КОЛОБОК»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ИНН 5638064501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КПП 563801001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proofErr w:type="spellStart"/>
      <w:proofErr w:type="gram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Юр.адрес</w:t>
      </w:r>
      <w:proofErr w:type="spellEnd"/>
      <w:proofErr w:type="gram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: 460520 Оренбургская обл., с.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Нежинка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.,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ул.Алексеевская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, 26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Факт.адрес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: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п.Саракташ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, ул.1 Линия, 1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Тел. 8 (35333) 6 00 70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р/с 407 028 107 051 000 000 88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к/с 301 018 100 000 000 008 16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АО 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Россельхозбанк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 xml:space="preserve"> Оренбургский РФ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АО «</w:t>
      </w:r>
      <w:proofErr w:type="spellStart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Россельхозбанк</w:t>
      </w:r>
      <w:proofErr w:type="spellEnd"/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»</w:t>
      </w:r>
    </w:p>
    <w:p w:rsidR="00E56952" w:rsidRPr="00E56952" w:rsidRDefault="00E56952" w:rsidP="00E5695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</w:pPr>
      <w:r w:rsidRPr="00E56952">
        <w:rPr>
          <w:rFonts w:ascii="Helvetica" w:eastAsia="Times New Roman" w:hAnsi="Helvetica" w:cs="Times New Roman"/>
          <w:color w:val="262633"/>
          <w:sz w:val="23"/>
          <w:szCs w:val="23"/>
          <w:lang w:eastAsia="ru-RU"/>
        </w:rPr>
        <w:t>БИК 045354816</w:t>
      </w:r>
    </w:p>
    <w:p w:rsidR="00E56952" w:rsidRPr="00E56952" w:rsidRDefault="00E56952" w:rsidP="00E56952"/>
    <w:sectPr w:rsidR="00E56952" w:rsidRPr="00E56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2FCA"/>
    <w:multiLevelType w:val="hybridMultilevel"/>
    <w:tmpl w:val="ECC266DE"/>
    <w:lvl w:ilvl="0" w:tplc="363CE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9C6F20"/>
    <w:multiLevelType w:val="hybridMultilevel"/>
    <w:tmpl w:val="CF52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66D42"/>
    <w:multiLevelType w:val="hybridMultilevel"/>
    <w:tmpl w:val="F2A41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15"/>
    <w:rsid w:val="003F7C4D"/>
    <w:rsid w:val="00577627"/>
    <w:rsid w:val="006647E5"/>
    <w:rsid w:val="006D684F"/>
    <w:rsid w:val="00AA5A5E"/>
    <w:rsid w:val="00B62B15"/>
    <w:rsid w:val="00D9178E"/>
    <w:rsid w:val="00E56952"/>
    <w:rsid w:val="00E71D6F"/>
    <w:rsid w:val="00F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A82"/>
  <w15:chartTrackingRefBased/>
  <w15:docId w15:val="{FA150842-C0D8-4DE5-AE96-963D10C4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6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56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D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71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4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6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69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56">
              <w:marLeft w:val="0"/>
              <w:marRight w:val="0"/>
              <w:marTop w:val="0"/>
              <w:marBottom w:val="540"/>
              <w:divBdr>
                <w:top w:val="single" w:sz="6" w:space="16" w:color="C4C4C4"/>
                <w:left w:val="none" w:sz="0" w:space="0" w:color="auto"/>
                <w:bottom w:val="single" w:sz="6" w:space="20" w:color="C4C4C4"/>
                <w:right w:val="none" w:sz="0" w:space="0" w:color="auto"/>
              </w:divBdr>
              <w:divsChild>
                <w:div w:id="16827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16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4252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145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8" w:color="C4C4C4"/>
                            <w:right w:val="none" w:sz="0" w:space="0" w:color="auto"/>
                          </w:divBdr>
                          <w:divsChild>
                            <w:div w:id="86128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12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2022-11-07T11:35:00Z</cp:lastPrinted>
  <dcterms:created xsi:type="dcterms:W3CDTF">2022-11-07T11:27:00Z</dcterms:created>
  <dcterms:modified xsi:type="dcterms:W3CDTF">2022-11-29T17:26:00Z</dcterms:modified>
</cp:coreProperties>
</file>